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10C5" w14:textId="77777777" w:rsidR="00150BBA" w:rsidRDefault="001702B3">
      <w:pPr>
        <w:pStyle w:val="ConsPlusNormal"/>
        <w:spacing w:line="360" w:lineRule="auto"/>
        <w:ind w:left="9639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</w:t>
      </w:r>
    </w:p>
    <w:p w14:paraId="1C873208" w14:textId="77777777" w:rsidR="00150BBA" w:rsidRDefault="001702B3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09972CEF" w14:textId="77777777" w:rsidR="00150BBA" w:rsidRDefault="001702B3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07A38001" w14:textId="77777777" w:rsidR="00150BBA" w:rsidRDefault="001702B3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26725C2A" w14:textId="77777777" w:rsidR="00150BBA" w:rsidRDefault="001702B3">
      <w:pPr>
        <w:pStyle w:val="ConsPlusNormal"/>
        <w:ind w:left="9639" w:firstLine="0"/>
        <w:jc w:val="center"/>
        <w:rPr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Тоншаевского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округа </w:t>
      </w:r>
    </w:p>
    <w:p w14:paraId="0C467AC6" w14:textId="77777777" w:rsidR="00150BBA" w:rsidRDefault="001702B3">
      <w:pPr>
        <w:autoSpaceDE w:val="0"/>
        <w:ind w:left="9639"/>
        <w:jc w:val="center"/>
        <w:rPr>
          <w:rFonts w:eastAsia="Arial" w:cs="Arial"/>
          <w:b/>
          <w:sz w:val="32"/>
          <w:szCs w:val="28"/>
          <w:lang w:bidi="ru-RU"/>
        </w:rPr>
      </w:pPr>
      <w:r>
        <w:rPr>
          <w:szCs w:val="24"/>
        </w:rPr>
        <w:t>Нижегородской области</w:t>
      </w:r>
      <w:r>
        <w:rPr>
          <w:rFonts w:eastAsia="Arial" w:cs="Arial"/>
          <w:b/>
          <w:sz w:val="32"/>
          <w:szCs w:val="28"/>
          <w:lang w:bidi="ru-RU"/>
        </w:rPr>
        <w:t xml:space="preserve"> </w:t>
      </w:r>
    </w:p>
    <w:p w14:paraId="06E0A44C" w14:textId="77777777" w:rsidR="00150BBA" w:rsidRDefault="00150BBA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730BAB15" w14:textId="77777777" w:rsidR="00150BBA" w:rsidRDefault="001702B3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Форма</w:t>
      </w:r>
    </w:p>
    <w:p w14:paraId="21AF3CAB" w14:textId="77777777" w:rsidR="00150BBA" w:rsidRDefault="001702B3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мониторинга финансирования и итогов реализации муниципальной программы</w:t>
      </w:r>
    </w:p>
    <w:p w14:paraId="5AB71F4C" w14:textId="77777777" w:rsidR="00150BBA" w:rsidRDefault="00150BBA"/>
    <w:p w14:paraId="3E3882C6" w14:textId="77777777" w:rsidR="00150BBA" w:rsidRDefault="001702B3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7"/>
        <w:gridCol w:w="1340"/>
        <w:gridCol w:w="786"/>
        <w:gridCol w:w="1560"/>
        <w:gridCol w:w="1772"/>
        <w:gridCol w:w="1440"/>
        <w:gridCol w:w="1536"/>
        <w:gridCol w:w="1260"/>
        <w:gridCol w:w="1653"/>
        <w:gridCol w:w="1365"/>
        <w:gridCol w:w="1080"/>
        <w:gridCol w:w="962"/>
      </w:tblGrid>
      <w:tr w:rsidR="00150BBA" w14:paraId="5AA84C21" w14:textId="77777777">
        <w:trPr>
          <w:cantSplit/>
          <w:trHeight w:val="24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FDA971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106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A20C7" w14:textId="77777777" w:rsidR="00150BBA" w:rsidRDefault="001702B3">
            <w:pPr>
              <w:autoSpaceDE w:val="0"/>
              <w:snapToGrid w:val="0"/>
              <w:ind w:left="-73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 «Устройство контейнерных площадок на территории </w:t>
            </w:r>
            <w:proofErr w:type="spellStart"/>
            <w:r>
              <w:rPr>
                <w:sz w:val="20"/>
              </w:rPr>
              <w:t>Тоншаевского</w:t>
            </w:r>
            <w:proofErr w:type="spellEnd"/>
            <w:r>
              <w:rPr>
                <w:sz w:val="20"/>
              </w:rPr>
              <w:t xml:space="preserve"> муниципального округа Нижегородской области»</w:t>
            </w:r>
          </w:p>
        </w:tc>
      </w:tr>
      <w:tr w:rsidR="00150BBA" w14:paraId="6EF74843" w14:textId="77777777">
        <w:trPr>
          <w:cantSplit/>
          <w:trHeight w:val="24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7D8607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106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B6D92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Постановление администрации </w:t>
            </w:r>
            <w:proofErr w:type="spellStart"/>
            <w:r>
              <w:rPr>
                <w:sz w:val="20"/>
              </w:rPr>
              <w:t>Тоншаевского</w:t>
            </w:r>
            <w:proofErr w:type="spellEnd"/>
            <w:r>
              <w:rPr>
                <w:sz w:val="20"/>
              </w:rPr>
              <w:t xml:space="preserve"> муниципального округа Нижегородской области от 6 февраля 2019 года № 49 «Об утверждении муниципальной программы «Устройство контейнерных площадок на территории </w:t>
            </w:r>
            <w:proofErr w:type="spellStart"/>
            <w:r>
              <w:rPr>
                <w:sz w:val="20"/>
              </w:rPr>
              <w:t>Тоншаевского</w:t>
            </w:r>
            <w:proofErr w:type="spellEnd"/>
            <w:r>
              <w:rPr>
                <w:sz w:val="20"/>
              </w:rPr>
              <w:t xml:space="preserve"> муниципального округа Нижегородской области»</w:t>
            </w:r>
          </w:p>
        </w:tc>
      </w:tr>
      <w:tr w:rsidR="00150BBA" w14:paraId="69CAF76F" w14:textId="77777777">
        <w:trPr>
          <w:cantSplit/>
          <w:trHeight w:val="24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F9C2475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06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F688E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Нижегородской области</w:t>
            </w:r>
          </w:p>
        </w:tc>
      </w:tr>
      <w:tr w:rsidR="00150BBA" w14:paraId="571688A5" w14:textId="77777777">
        <w:trPr>
          <w:cantSplit/>
          <w:trHeight w:val="24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A835416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06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DA603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 2025 г</w:t>
            </w:r>
          </w:p>
        </w:tc>
      </w:tr>
      <w:tr w:rsidR="00150BBA" w14:paraId="096AFA6C" w14:textId="77777777">
        <w:trPr>
          <w:cantSplit/>
          <w:trHeight w:val="240"/>
        </w:trPr>
        <w:tc>
          <w:tcPr>
            <w:tcW w:w="16107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16850DB1" w14:textId="77777777" w:rsidR="00150BBA" w:rsidRDefault="001702B3">
            <w:pPr>
              <w:autoSpaceDE w:val="0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01.04.2025</w:t>
            </w:r>
          </w:p>
        </w:tc>
      </w:tr>
      <w:tr w:rsidR="00150BBA" w14:paraId="5082BE05" w14:textId="77777777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6815C0C5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259146F8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786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515C662B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560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60C863CC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772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02A983B2" w14:textId="77777777" w:rsidR="00150BBA" w:rsidRDefault="00150BBA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3C2DFD6F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4B6066E3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4C5801F5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674FF8A1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>
              <w:rPr>
                <w:rFonts w:eastAsia="Arial" w:cs="Arial"/>
                <w:sz w:val="20"/>
                <w:lang w:bidi="ru-RU"/>
              </w:rPr>
              <w:br/>
              <w:t xml:space="preserve">расходы), </w:t>
            </w:r>
            <w:proofErr w:type="spellStart"/>
            <w:proofErr w:type="gramStart"/>
            <w:r>
              <w:rPr>
                <w:rFonts w:eastAsia="Arial" w:cs="Arial"/>
                <w:sz w:val="20"/>
                <w:lang w:bidi="ru-RU"/>
              </w:rPr>
              <w:t>тыс.рублей</w:t>
            </w:r>
            <w:proofErr w:type="spellEnd"/>
            <w:proofErr w:type="gramEnd"/>
          </w:p>
        </w:tc>
        <w:tc>
          <w:tcPr>
            <w:tcW w:w="1365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14:paraId="02023686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F253BA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50BBA" w14:paraId="3D1F1624" w14:textId="77777777">
        <w:trPr>
          <w:cantSplit/>
          <w:trHeight w:val="201"/>
        </w:trPr>
        <w:tc>
          <w:tcPr>
            <w:tcW w:w="1276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42C0A02E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72CDE0CC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786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5F35D503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6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F39CB4D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772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57392270" w14:textId="77777777" w:rsidR="00150BBA" w:rsidRDefault="00150BBA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45EAF7E2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623460BB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0E6FD8A7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73D735AA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232A109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58ADDD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12B7B9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150BBA" w14:paraId="0180723D" w14:textId="77777777">
        <w:trPr>
          <w:cantSplit/>
          <w:trHeight w:val="36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A12610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 xml:space="preserve">Муниципальная программа </w:t>
            </w:r>
            <w:r>
              <w:rPr>
                <w:sz w:val="20"/>
              </w:rPr>
              <w:t xml:space="preserve">«Устройство контейнерных площадок на территории </w:t>
            </w:r>
            <w:proofErr w:type="spellStart"/>
            <w:r>
              <w:rPr>
                <w:sz w:val="20"/>
              </w:rPr>
              <w:t>Тоншаевского</w:t>
            </w:r>
            <w:proofErr w:type="spellEnd"/>
            <w:r>
              <w:rPr>
                <w:sz w:val="20"/>
              </w:rPr>
              <w:t xml:space="preserve"> муниципального округа Нижегородской области»</w:t>
            </w:r>
            <w:r>
              <w:rPr>
                <w:rFonts w:eastAsia="Arial"/>
                <w:sz w:val="20"/>
                <w:lang w:bidi="ru-RU"/>
              </w:rPr>
              <w:t>, в целом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D3E1C7C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52D7B7CF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38B3564B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530249C5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19D4F232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14:paraId="195C23A9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ED0C669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11700,494</w:t>
            </w:r>
            <w:r>
              <w:rPr>
                <w:rFonts w:eastAsia="Arial"/>
                <w:bCs/>
                <w:color w:val="000000"/>
                <w:sz w:val="20"/>
              </w:rPr>
              <w:t xml:space="preserve"> </w:t>
            </w:r>
          </w:p>
          <w:p w14:paraId="2A5896F1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23A36B80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2790,494</w:t>
            </w:r>
          </w:p>
          <w:p w14:paraId="4F5FE012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8910,0</w:t>
            </w:r>
          </w:p>
          <w:p w14:paraId="2C23F2D3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A274BC9" w14:textId="77777777" w:rsidR="00150BBA" w:rsidRDefault="001702B3">
            <w:pPr>
              <w:snapToGrid w:val="0"/>
              <w:ind w:right="-57"/>
              <w:jc w:val="center"/>
              <w:rPr>
                <w:rFonts w:eastAsia="Arial" w:cs="Arial"/>
                <w:sz w:val="20"/>
                <w:lang w:val="en-US" w:bidi="ru-RU"/>
              </w:rPr>
            </w:pPr>
            <w:r>
              <w:rPr>
                <w:rFonts w:eastAsia="Arial" w:cs="Arial"/>
                <w:sz w:val="20"/>
                <w:lang w:val="en-US" w:bidi="ru-RU"/>
              </w:rPr>
              <w:t>0,000</w:t>
            </w:r>
          </w:p>
        </w:tc>
        <w:tc>
          <w:tcPr>
            <w:tcW w:w="1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9354A1" w14:textId="4FE34FCC" w:rsidR="00150BBA" w:rsidRDefault="001702B3">
            <w:pPr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11254,994</w:t>
            </w:r>
            <w:r>
              <w:rPr>
                <w:rFonts w:eastAsia="Arial"/>
                <w:bCs/>
                <w:color w:val="000000"/>
                <w:sz w:val="20"/>
              </w:rPr>
              <w:t xml:space="preserve"> </w:t>
            </w:r>
          </w:p>
          <w:p w14:paraId="3F229302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2C6E8A7F" w14:textId="189B61F4" w:rsidR="00150BBA" w:rsidRDefault="00A65FE1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2790,494</w:t>
            </w:r>
          </w:p>
          <w:p w14:paraId="27C3EAA7" w14:textId="4004772B" w:rsidR="00150BBA" w:rsidRDefault="00A65FE1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220DCB35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6396F1F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68BAF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20D8C915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37A6E51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8AED77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68C56E9" w14:textId="77777777" w:rsidR="00150BBA" w:rsidRDefault="001702B3">
            <w:pPr>
              <w:autoSpaceDE w:val="0"/>
              <w:snapToGrid w:val="0"/>
              <w:ind w:firstLine="1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0EECCFC" w14:textId="77777777" w:rsidR="00150BBA" w:rsidRDefault="001702B3">
            <w:pPr>
              <w:autoSpaceDE w:val="0"/>
              <w:snapToGrid w:val="0"/>
              <w:ind w:firstLine="1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0,000</w:t>
            </w:r>
          </w:p>
        </w:tc>
        <w:tc>
          <w:tcPr>
            <w:tcW w:w="1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3ABD0E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0C73B64E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4E25775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E5F6C5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DCC207D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B076847" w14:textId="77777777" w:rsidR="00150BBA" w:rsidRDefault="001702B3">
            <w:pPr>
              <w:autoSpaceDE w:val="0"/>
              <w:snapToGrid w:val="0"/>
              <w:ind w:firstLine="17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3831DB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DD4BAB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>Целевые показатели достигнуть в общем количестве на текущий год на 100%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AC9FF0" w14:textId="77777777" w:rsidR="00150BBA" w:rsidRDefault="001702B3">
            <w:pPr>
              <w:autoSpaceDE w:val="0"/>
              <w:snapToGrid w:val="0"/>
              <w:ind w:right="-58" w:firstLine="3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6EEB9606" w14:textId="77777777">
        <w:trPr>
          <w:cantSplit/>
          <w:trHeight w:val="449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7AB3C8B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Подпрограмма 1, всего в т.ч.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F3E64AF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57A957C1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в т.ч.: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6985A36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DC98DF3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14:paraId="6857964A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2D8E32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B4CA91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CBCB36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3F995F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150BBA" w14:paraId="3B34A6D6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EE7462F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1.1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7C6964" w14:textId="77777777" w:rsidR="00150BBA" w:rsidRDefault="001702B3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Создание (обустройство) контейнерных площадок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E405E1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C27FCD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2ADA700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4AEC886F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6F3AF791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44386F6F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4417D59B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616A84CE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75C97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132,294</w:t>
            </w:r>
          </w:p>
          <w:p w14:paraId="17BE08DC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7066AFB8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>
              <w:rPr>
                <w:bCs/>
                <w:color w:val="000000"/>
                <w:sz w:val="20"/>
              </w:rPr>
              <w:t>132,294</w:t>
            </w:r>
          </w:p>
          <w:p w14:paraId="2E7010D8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C42F0A2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F16393D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29EB074" w14:textId="77777777" w:rsidR="00150BBA" w:rsidRDefault="00150BBA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</w:p>
          <w:p w14:paraId="3CE41D12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C079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132,294</w:t>
            </w:r>
          </w:p>
          <w:p w14:paraId="17FC13B5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3C8CD727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>
              <w:rPr>
                <w:bCs/>
                <w:color w:val="000000"/>
                <w:sz w:val="20"/>
              </w:rPr>
              <w:t>132,294</w:t>
            </w:r>
          </w:p>
          <w:p w14:paraId="0226C931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500FDFF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21CE506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98AE94E" w14:textId="77777777" w:rsidR="00150BBA" w:rsidRDefault="00150BBA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</w:p>
          <w:p w14:paraId="01250BD0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42E011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719A93D0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52257B4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2F6E57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4CD4F6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36B3DF1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4342124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E82CB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2C07F24C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47E71FA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8B645E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3A4688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54B43C2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734A36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2C033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4426A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1268A952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DF140C6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1.2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4ECE62" w14:textId="77777777" w:rsidR="00150BBA" w:rsidRDefault="001702B3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Приобретение контейнеров и (или) бункеров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507983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5296B8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14:paraId="3E6CDBB3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7135271C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1F2A4925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3444E08A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5166EEA4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74DDE19E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F2554A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48,2 </w:t>
            </w:r>
          </w:p>
          <w:p w14:paraId="562D2DA9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1E3D7FA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48,2</w:t>
            </w:r>
          </w:p>
          <w:p w14:paraId="385688D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ACCD79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F7828EE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FC70136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0864AC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48,2 </w:t>
            </w:r>
          </w:p>
          <w:p w14:paraId="5AEFD683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3E05431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48,2</w:t>
            </w:r>
          </w:p>
          <w:p w14:paraId="6AEBD1F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3E2362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843B50E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885B9E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6D3A526C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7178E23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58AF78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F46BBA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799C5B1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141F0D7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C1444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2664CE94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0455D07F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B2C4B9C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D5D97B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A91D44B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8A1D69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08A8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3E1C2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22E0B6E4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4345A19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Мероприятие 1.3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714A78" w14:textId="77777777" w:rsidR="00150BBA" w:rsidRDefault="001702B3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42D22E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8620D4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AA630FE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04B26129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в т.ч.:</w:t>
            </w:r>
          </w:p>
          <w:p w14:paraId="4A46100D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7CE2985D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1BFC193B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3160A036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EEFECC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11520,0 </w:t>
            </w:r>
          </w:p>
          <w:p w14:paraId="05B1C762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103AA3F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2610,0</w:t>
            </w:r>
          </w:p>
          <w:p w14:paraId="34B0F86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8910,0</w:t>
            </w:r>
          </w:p>
          <w:p w14:paraId="0436275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C8FF69E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9F4E637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308527" w14:textId="329A5019" w:rsidR="00150BBA" w:rsidRDefault="00A65FE1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11074,5</w:t>
            </w:r>
          </w:p>
          <w:p w14:paraId="6770F358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7334706D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2610,0</w:t>
            </w:r>
          </w:p>
          <w:p w14:paraId="3DC9F04C" w14:textId="3B05B614" w:rsidR="00150BBA" w:rsidRDefault="00A65FE1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0714604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3BDBD36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110966A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67132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4156DDA4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3C81BCF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83A0D4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61CC26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859A554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287A2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65E326EC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5659162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2B3047F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8C0566E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5C068B8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7E1B81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21AB3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72204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059D6E75" w14:textId="77777777">
        <w:trPr>
          <w:cantSplit/>
          <w:trHeight w:val="360"/>
        </w:trPr>
        <w:tc>
          <w:tcPr>
            <w:tcW w:w="16107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21D50E97" w14:textId="77777777" w:rsidR="00150BBA" w:rsidRDefault="001702B3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На 01.07.2025</w:t>
            </w:r>
          </w:p>
        </w:tc>
      </w:tr>
      <w:tr w:rsidR="00150BBA" w14:paraId="109D618B" w14:textId="77777777">
        <w:trPr>
          <w:cantSplit/>
          <w:trHeight w:val="36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3A32971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Муниципальная программа </w:t>
            </w:r>
            <w:r>
              <w:rPr>
                <w:sz w:val="20"/>
              </w:rPr>
              <w:t xml:space="preserve">«Устройство контейнерных площадок на территории </w:t>
            </w:r>
            <w:proofErr w:type="spellStart"/>
            <w:r>
              <w:rPr>
                <w:sz w:val="20"/>
              </w:rPr>
              <w:t>Тоншаевского</w:t>
            </w:r>
            <w:proofErr w:type="spellEnd"/>
            <w:r>
              <w:rPr>
                <w:sz w:val="20"/>
              </w:rPr>
              <w:t xml:space="preserve"> муниципального округа Нижегородской области»</w:t>
            </w:r>
            <w:r>
              <w:rPr>
                <w:rFonts w:eastAsia="Arial"/>
                <w:sz w:val="20"/>
                <w:lang w:bidi="ru-RU"/>
              </w:rPr>
              <w:t>, в целом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798A9A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42C6F26A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654E9663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12EC318E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0A35C30C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14:paraId="4B884826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44BAC3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11704,994</w:t>
            </w:r>
          </w:p>
          <w:p w14:paraId="55BDA654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67A2B609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2794,994</w:t>
            </w:r>
          </w:p>
          <w:p w14:paraId="682E6915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8910,0</w:t>
            </w:r>
          </w:p>
          <w:p w14:paraId="57824775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BFC44DF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7EAF208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B5400A2" w14:textId="4FC7A7F6" w:rsidR="00150BBA" w:rsidRDefault="00A65FE1">
            <w:pPr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10096,694</w:t>
            </w:r>
          </w:p>
          <w:p w14:paraId="10A93DFE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47BBE58E" w14:textId="64141723" w:rsidR="00150BBA" w:rsidRDefault="006D69E0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1632,194</w:t>
            </w:r>
          </w:p>
          <w:p w14:paraId="0E625FD7" w14:textId="3901CFB4" w:rsidR="00150BBA" w:rsidRDefault="006D69E0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6F037A1E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370C7E2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8B11406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C5A0BD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3583F80A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22CF6A6E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A32CCC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9E71827" w14:textId="77777777" w:rsidR="00150BBA" w:rsidRDefault="001702B3">
            <w:pPr>
              <w:autoSpaceDE w:val="0"/>
              <w:snapToGrid w:val="0"/>
              <w:ind w:firstLine="1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19687E8" w14:textId="77777777" w:rsidR="00150BBA" w:rsidRDefault="001702B3">
            <w:pPr>
              <w:autoSpaceDE w:val="0"/>
              <w:snapToGrid w:val="0"/>
              <w:ind w:firstLine="1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0,000</w:t>
            </w:r>
          </w:p>
        </w:tc>
        <w:tc>
          <w:tcPr>
            <w:tcW w:w="1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6E88CCC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326E4CD2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4C85DE8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6B7548F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233D888" w14:textId="77777777" w:rsidR="00150BBA" w:rsidRDefault="001702B3">
            <w:pPr>
              <w:autoSpaceDE w:val="0"/>
              <w:snapToGrid w:val="0"/>
              <w:ind w:firstLine="1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A068012" w14:textId="77777777" w:rsidR="00150BBA" w:rsidRDefault="001702B3">
            <w:pPr>
              <w:autoSpaceDE w:val="0"/>
              <w:snapToGrid w:val="0"/>
              <w:ind w:firstLine="17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0,000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6C01E5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916004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>Целевые показатели достигнуть в общем количестве на текущий год на 100%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1D71A2" w14:textId="77777777" w:rsidR="00150BBA" w:rsidRDefault="001702B3">
            <w:pPr>
              <w:autoSpaceDE w:val="0"/>
              <w:snapToGrid w:val="0"/>
              <w:ind w:right="-58" w:firstLine="3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2E2BBF64" w14:textId="77777777">
        <w:trPr>
          <w:cantSplit/>
          <w:trHeight w:val="36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0B3D78F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Подпрограмма 1, всего в т.ч.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E61360F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42639E43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в т.ч.: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2BB5A41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8822C9A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F60A9A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E01B40D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2652519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4D09C5" w14:textId="77777777" w:rsidR="00150BBA" w:rsidRDefault="00150BBA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7CB4AA" w14:textId="77777777" w:rsidR="00150BBA" w:rsidRDefault="00150BBA">
            <w:pPr>
              <w:autoSpaceDE w:val="0"/>
              <w:snapToGrid w:val="0"/>
              <w:ind w:right="-58" w:firstLine="30"/>
              <w:jc w:val="center"/>
              <w:rPr>
                <w:sz w:val="20"/>
              </w:rPr>
            </w:pPr>
          </w:p>
        </w:tc>
      </w:tr>
      <w:tr w:rsidR="00150BBA" w14:paraId="204F271D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5A2CCD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1.1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5ADA2" w14:textId="77777777" w:rsidR="00150BBA" w:rsidRDefault="001702B3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Создание (обустройство) контейнерных площадок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92EEAD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DB3FFC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33277EB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022F5641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6D0CB3F5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1B60AEA0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6717FAD4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1DFE7487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C92CE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132,294</w:t>
            </w:r>
          </w:p>
          <w:p w14:paraId="51CC1C77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1E6CE1D1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>
              <w:rPr>
                <w:bCs/>
                <w:color w:val="000000"/>
                <w:sz w:val="20"/>
              </w:rPr>
              <w:t>132,294</w:t>
            </w:r>
          </w:p>
          <w:p w14:paraId="521FC792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838122B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A1DC534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3231D9B" w14:textId="77777777" w:rsidR="00150BBA" w:rsidRDefault="00150BBA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</w:p>
          <w:p w14:paraId="6533823F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89AE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132,294</w:t>
            </w:r>
          </w:p>
          <w:p w14:paraId="3EFB7EF6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5142848C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>
              <w:rPr>
                <w:bCs/>
                <w:color w:val="000000"/>
                <w:sz w:val="20"/>
              </w:rPr>
              <w:t>132,294</w:t>
            </w:r>
          </w:p>
          <w:p w14:paraId="7FE3DF40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3F885C5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030C995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AB22BFF" w14:textId="77777777" w:rsidR="00150BBA" w:rsidRDefault="00150BBA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</w:p>
          <w:p w14:paraId="204ED1CC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D331D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632BB775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1F29DFBE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4794681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B928B7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FFD54CF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B575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4C42DC7B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3C112AC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9A31B2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155F24D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93D37EE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979C00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87893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691AC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027EDB45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79C3CC8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lastRenderedPageBreak/>
              <w:t>Мероприятие 1.2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D495CD" w14:textId="77777777" w:rsidR="00150BBA" w:rsidRDefault="001702B3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Приобретение контейнеров и (или) бункеров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83CECF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A1C645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14:paraId="694034A2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5F301672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52DA0D52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123DF0F0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6D50DB1C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51F2BCA7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83C39B1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48,2 </w:t>
            </w:r>
          </w:p>
          <w:p w14:paraId="697E3223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295645B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48,2</w:t>
            </w:r>
          </w:p>
          <w:p w14:paraId="6DBCCDD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F3103C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66AA0F8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3ADFC13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4AC1E4D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48,2 </w:t>
            </w:r>
          </w:p>
          <w:p w14:paraId="2A1328B2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3C0CFB6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48,2</w:t>
            </w:r>
          </w:p>
          <w:p w14:paraId="59153D8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EE5B30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D126869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63C85EB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AEA794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603BDB88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7361CD7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A143F0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5C1A4B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0D8BF6C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345BE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21B60283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5E8B166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8E7842D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4C6778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CE382CE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1DE4BD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D0093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BE00A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333B611F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7AE8E4D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Мероприятие 1.3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960E91" w14:textId="77777777" w:rsidR="00150BBA" w:rsidRDefault="001702B3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B9C56A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D74D33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0B96143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72D528F8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в т.ч.:</w:t>
            </w:r>
          </w:p>
          <w:p w14:paraId="7691A5EE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4C9794C5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6E332666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3B551948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AB7AD4E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11524,5 </w:t>
            </w:r>
          </w:p>
          <w:p w14:paraId="0380747D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7201892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2614,5</w:t>
            </w:r>
          </w:p>
          <w:p w14:paraId="3FF730F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8910,0</w:t>
            </w:r>
          </w:p>
          <w:p w14:paraId="091DB25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34EB7AC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DE9310E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60BAB52" w14:textId="13E7CACD" w:rsidR="00150BBA" w:rsidRDefault="006D69E0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9916,2</w:t>
            </w:r>
            <w:r w:rsidR="001702B3">
              <w:rPr>
                <w:bCs/>
                <w:color w:val="000000"/>
                <w:sz w:val="20"/>
              </w:rPr>
              <w:t xml:space="preserve"> </w:t>
            </w:r>
          </w:p>
          <w:p w14:paraId="48B83C55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5EEF7706" w14:textId="13F3E526" w:rsidR="00150BBA" w:rsidRDefault="006D69E0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1451,7</w:t>
            </w:r>
          </w:p>
          <w:p w14:paraId="23B5FB78" w14:textId="2A9B77BB" w:rsidR="00150BBA" w:rsidRDefault="006D69E0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177CFFB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16AD025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BFEBE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02CA4CFF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25F8961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CA21CA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232745D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4A6B5A7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93A56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0,000 </w:t>
            </w:r>
          </w:p>
          <w:p w14:paraId="3D3D5A2D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75B9508D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1543A1D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746655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2AAAFA4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211C4A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72A70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3BF36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758B2542" w14:textId="77777777">
        <w:trPr>
          <w:cantSplit/>
          <w:trHeight w:val="360"/>
        </w:trPr>
        <w:tc>
          <w:tcPr>
            <w:tcW w:w="16107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0809A853" w14:textId="77777777" w:rsidR="00150BBA" w:rsidRDefault="001702B3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На 01.10.2025</w:t>
            </w:r>
          </w:p>
        </w:tc>
      </w:tr>
      <w:tr w:rsidR="00150BBA" w14:paraId="64ECCB78" w14:textId="77777777">
        <w:trPr>
          <w:cantSplit/>
          <w:trHeight w:val="36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6213C26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Муниципальная программа </w:t>
            </w:r>
            <w:r>
              <w:rPr>
                <w:sz w:val="20"/>
              </w:rPr>
              <w:t xml:space="preserve">«Устройство контейнерных площадок на территории </w:t>
            </w:r>
            <w:proofErr w:type="spellStart"/>
            <w:r>
              <w:rPr>
                <w:sz w:val="20"/>
              </w:rPr>
              <w:t>Тоншаевского</w:t>
            </w:r>
            <w:proofErr w:type="spellEnd"/>
            <w:r>
              <w:rPr>
                <w:sz w:val="20"/>
              </w:rPr>
              <w:t xml:space="preserve"> муниципального округа Нижегородской области»</w:t>
            </w:r>
            <w:r>
              <w:rPr>
                <w:rFonts w:eastAsia="Arial"/>
                <w:sz w:val="20"/>
                <w:lang w:bidi="ru-RU"/>
              </w:rPr>
              <w:t>, в целом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40D82A6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455A1C75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2D027B9D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534CF7F9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4AD1DF4D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14:paraId="707070A0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9D9A4B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11447,57956</w:t>
            </w:r>
          </w:p>
          <w:p w14:paraId="4D3505F0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0631A819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2983,07956</w:t>
            </w:r>
          </w:p>
          <w:p w14:paraId="3A0A8DBD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41EC7084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6A53E2A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C4E8C4E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C6944E8" w14:textId="5DE07B0C" w:rsidR="00150BBA" w:rsidRDefault="006D69E0">
            <w:pPr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10284,77956</w:t>
            </w:r>
          </w:p>
          <w:p w14:paraId="4D855771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0F7857C1" w14:textId="5035E449" w:rsidR="00150BBA" w:rsidRDefault="006D69E0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1820,27956</w:t>
            </w:r>
          </w:p>
          <w:p w14:paraId="16CB4874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0FA74C9B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0328E35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E864E1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116D883E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3210707E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3BB84D91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8848B9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FEB15FC" w14:textId="77777777" w:rsidR="00150BBA" w:rsidRDefault="001702B3">
            <w:pPr>
              <w:autoSpaceDE w:val="0"/>
              <w:snapToGrid w:val="0"/>
              <w:ind w:firstLine="1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8B75C5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2D5EF9FC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2FA8F3D1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7F9E666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ACB503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4D11CE1" w14:textId="77777777" w:rsidR="00150BBA" w:rsidRDefault="001702B3">
            <w:pPr>
              <w:autoSpaceDE w:val="0"/>
              <w:snapToGrid w:val="0"/>
              <w:ind w:firstLine="17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54DC7EB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FB5697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>Целевые показатели достигнуть в общем количестве на текущий год на 100%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35BEFC" w14:textId="60C04C36" w:rsidR="00150BBA" w:rsidRDefault="001702B3">
            <w:pPr>
              <w:autoSpaceDE w:val="0"/>
              <w:snapToGrid w:val="0"/>
              <w:ind w:right="-58" w:firstLine="3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2,</w:t>
            </w:r>
            <w:r w:rsidR="00961024">
              <w:rPr>
                <w:sz w:val="20"/>
              </w:rPr>
              <w:t>4</w:t>
            </w:r>
            <w:r>
              <w:rPr>
                <w:sz w:val="20"/>
              </w:rPr>
              <w:t>%</w:t>
            </w:r>
          </w:p>
        </w:tc>
      </w:tr>
      <w:tr w:rsidR="00150BBA" w14:paraId="741FC586" w14:textId="77777777">
        <w:trPr>
          <w:cantSplit/>
          <w:trHeight w:val="36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B46B998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Подпрограмма 1, всего в т.ч.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4AF7DA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3E1334F2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в т.ч.: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1E2FE16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C3A411E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1E125C4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572C984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FA98359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20E897" w14:textId="77777777" w:rsidR="00150BBA" w:rsidRDefault="00150BBA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87BB0D" w14:textId="77777777" w:rsidR="00150BBA" w:rsidRDefault="00150BBA">
            <w:pPr>
              <w:autoSpaceDE w:val="0"/>
              <w:snapToGrid w:val="0"/>
              <w:ind w:right="-58" w:firstLine="30"/>
              <w:jc w:val="center"/>
              <w:rPr>
                <w:sz w:val="20"/>
              </w:rPr>
            </w:pPr>
          </w:p>
        </w:tc>
      </w:tr>
      <w:tr w:rsidR="00150BBA" w14:paraId="4AEA9C03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1E9A3CA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lastRenderedPageBreak/>
              <w:t>Мероприятие 1.1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3D2477" w14:textId="77777777" w:rsidR="00150BBA" w:rsidRDefault="001702B3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Создание (обустройство) контейнерных площадок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CF040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89C44E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C3CC451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22444B6B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310E023E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0178CB1C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1214A8B2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3D987EFF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4CC2CF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368,57956</w:t>
            </w:r>
          </w:p>
          <w:p w14:paraId="01DA49FB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2E54E04D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368,57956</w:t>
            </w:r>
          </w:p>
          <w:p w14:paraId="092DB3B5" w14:textId="77777777" w:rsidR="00150BBA" w:rsidRDefault="001702B3">
            <w:pPr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953E70B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2D364FD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2D62F80" w14:textId="77777777" w:rsidR="00150BBA" w:rsidRDefault="00150BBA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</w:p>
          <w:p w14:paraId="4DE9296D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E711F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368,57956</w:t>
            </w:r>
          </w:p>
          <w:p w14:paraId="2FA902A1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01D6A26C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368,57956</w:t>
            </w:r>
          </w:p>
          <w:p w14:paraId="2221CB19" w14:textId="77777777" w:rsidR="00150BBA" w:rsidRDefault="001702B3">
            <w:pPr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5794AF7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93D97C9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AF4BA61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9F1C9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7817ADEE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3F7879B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0BE193C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7EF2BA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D69C6BB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F9EED1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384B9D92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47E8B51E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457919E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1E2F91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B7A1F0E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0604B2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F0BBC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21ACB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74,5%</w:t>
            </w:r>
          </w:p>
        </w:tc>
      </w:tr>
      <w:tr w:rsidR="00150BBA" w14:paraId="444EC6D7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6FF6C2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1.2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5A37E2" w14:textId="77777777" w:rsidR="00150BBA" w:rsidRDefault="001702B3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Приобретение контейнеров и (или) бункеров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1EB6E9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5BF25F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14:paraId="626DE54D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2D029D0F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58500165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10525B55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428684F9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3DA82E08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7FAC01F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9A94F95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  <w:p w14:paraId="1F5EFDBE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>
              <w:rPr>
                <w:rFonts w:eastAsia="Arial"/>
                <w:sz w:val="20"/>
                <w:lang w:val="en-US" w:bidi="ru-RU"/>
              </w:rPr>
              <w:t>0,000</w:t>
            </w:r>
          </w:p>
          <w:p w14:paraId="1A392A1B" w14:textId="77777777" w:rsidR="00150BBA" w:rsidRDefault="001702B3">
            <w:pPr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E111D9C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1A9AE4F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590CEDD" w14:textId="77777777" w:rsidR="00150BBA" w:rsidRDefault="00150BBA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</w:p>
          <w:p w14:paraId="0F5CB6AD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2D8BBC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FA88C38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001832C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B60246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2615AC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BE4B08E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F5601D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1916F2C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1362AB3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B4E908E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00C66F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6D5C661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282BC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A23BE57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4849FC0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9566C1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37D762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F29F700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F5B67B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673B5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1DD96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15FA1C7B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D2F0FFB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Мероприятие 1.3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84DCE9" w14:textId="77777777" w:rsidR="00150BBA" w:rsidRDefault="001702B3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1BB07C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4E56B8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E61AA3D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53CC8E05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в т.ч.:</w:t>
            </w:r>
          </w:p>
          <w:p w14:paraId="697147EE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39E167CD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1758045C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26ABEB94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C79626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11079,0 </w:t>
            </w:r>
          </w:p>
          <w:p w14:paraId="47C12139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572461B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2614,5</w:t>
            </w:r>
          </w:p>
          <w:p w14:paraId="29C4C94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7D6A539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31523BD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D08F4E3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BA7593F" w14:textId="0CFAF936" w:rsidR="00150BBA" w:rsidRDefault="006D69E0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9916,2</w:t>
            </w:r>
          </w:p>
          <w:p w14:paraId="4E1782E1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7704C608" w14:textId="116D0B88" w:rsidR="00150BBA" w:rsidRDefault="006D69E0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1451,7</w:t>
            </w:r>
          </w:p>
          <w:p w14:paraId="0D2E080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39F60C2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F3DA67D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B28CD38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755C5F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0979E45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639F903C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B6D3F76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92880C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1E08C17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6AFA4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90FC71E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0D56773C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928E82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15EF23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27EFDD8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D4DD2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F18A1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099D3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6126C4CE" w14:textId="77777777">
        <w:trPr>
          <w:cantSplit/>
          <w:trHeight w:val="360"/>
        </w:trPr>
        <w:tc>
          <w:tcPr>
            <w:tcW w:w="16107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14:paraId="372352A8" w14:textId="77777777" w:rsidR="00150BBA" w:rsidRDefault="001702B3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На 01.01.2026</w:t>
            </w:r>
          </w:p>
        </w:tc>
      </w:tr>
      <w:tr w:rsidR="00150BBA" w14:paraId="1ECAD527" w14:textId="77777777">
        <w:trPr>
          <w:cantSplit/>
          <w:trHeight w:val="36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7590182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 xml:space="preserve">Муниципальная программа </w:t>
            </w:r>
            <w:r>
              <w:rPr>
                <w:sz w:val="20"/>
              </w:rPr>
              <w:t xml:space="preserve">«Устройство контейнерных площадок на территории </w:t>
            </w:r>
            <w:proofErr w:type="spellStart"/>
            <w:r>
              <w:rPr>
                <w:sz w:val="20"/>
              </w:rPr>
              <w:t>Тоншаевского</w:t>
            </w:r>
            <w:proofErr w:type="spellEnd"/>
            <w:r>
              <w:rPr>
                <w:sz w:val="20"/>
              </w:rPr>
              <w:t xml:space="preserve"> муниципального округа Нижегородской области»</w:t>
            </w:r>
            <w:r>
              <w:rPr>
                <w:rFonts w:eastAsia="Arial"/>
                <w:sz w:val="20"/>
                <w:lang w:bidi="ru-RU"/>
              </w:rPr>
              <w:t>, в целом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C9B9692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17EC1750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57471B59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5DF10384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0220C529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14:paraId="3E386014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3CAC33A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11037,33678</w:t>
            </w:r>
          </w:p>
          <w:p w14:paraId="64B03806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5762219C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2572,83678</w:t>
            </w:r>
          </w:p>
          <w:p w14:paraId="6AB038EF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05850BCF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C22B5A7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A9F9D03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5751A9" w14:textId="771D2D5D" w:rsidR="00150BBA" w:rsidRDefault="006D69E0">
            <w:pPr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9874,53678</w:t>
            </w:r>
          </w:p>
          <w:p w14:paraId="68E48481" w14:textId="77777777" w:rsidR="00150BBA" w:rsidRDefault="00150BB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21BC26FA" w14:textId="36E59639" w:rsidR="00150BBA" w:rsidRDefault="006D69E0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1410,03678</w:t>
            </w:r>
          </w:p>
          <w:p w14:paraId="4A2FFDB1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2E2443F9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05064AC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73303AE" w14:textId="77777777" w:rsidR="00150BBA" w:rsidRDefault="00150BBA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B212B5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9874,53678 </w:t>
            </w:r>
          </w:p>
          <w:p w14:paraId="328774A1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119212C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1410,03678</w:t>
            </w:r>
          </w:p>
          <w:p w14:paraId="2BE7A21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7042ADA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90D3404" w14:textId="77777777" w:rsidR="00150BBA" w:rsidRDefault="001702B3">
            <w:pPr>
              <w:autoSpaceDE w:val="0"/>
              <w:snapToGrid w:val="0"/>
              <w:ind w:firstLine="1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A914E9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9874,53678 </w:t>
            </w:r>
          </w:p>
          <w:p w14:paraId="538138EB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1F717A7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1410,03678</w:t>
            </w:r>
          </w:p>
          <w:p w14:paraId="5F73308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611A292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3A8884B" w14:textId="77777777" w:rsidR="00150BBA" w:rsidRDefault="001702B3">
            <w:pPr>
              <w:autoSpaceDE w:val="0"/>
              <w:snapToGrid w:val="0"/>
              <w:ind w:firstLine="17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3816CA7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32207B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>Целевые показатели достигнуть в общем количестве на текущий год на 100%</w:t>
            </w: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14D20C" w14:textId="77777777" w:rsidR="00150BBA" w:rsidRDefault="001702B3">
            <w:pPr>
              <w:autoSpaceDE w:val="0"/>
              <w:snapToGrid w:val="0"/>
              <w:ind w:right="-58" w:firstLine="3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89,5%</w:t>
            </w:r>
          </w:p>
        </w:tc>
      </w:tr>
      <w:tr w:rsidR="00150BBA" w14:paraId="6B50E522" w14:textId="77777777">
        <w:trPr>
          <w:cantSplit/>
          <w:trHeight w:val="360"/>
        </w:trPr>
        <w:tc>
          <w:tcPr>
            <w:tcW w:w="503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5FF4E2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Подпрограмма 1, всего в т.ч.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A427964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3337AB66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в т.ч.: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9B73920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5176F00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F09F58A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1DA538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858395F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9DDE3B" w14:textId="77777777" w:rsidR="00150BBA" w:rsidRDefault="00150BBA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636CC6" w14:textId="77777777" w:rsidR="00150BBA" w:rsidRDefault="00150BBA">
            <w:pPr>
              <w:autoSpaceDE w:val="0"/>
              <w:snapToGrid w:val="0"/>
              <w:ind w:right="-58" w:firstLine="30"/>
              <w:jc w:val="center"/>
              <w:rPr>
                <w:sz w:val="20"/>
              </w:rPr>
            </w:pPr>
          </w:p>
        </w:tc>
      </w:tr>
      <w:tr w:rsidR="00150BBA" w14:paraId="1298026B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733746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1.1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1C3DE3" w14:textId="77777777" w:rsidR="00150BBA" w:rsidRDefault="001702B3">
            <w:pPr>
              <w:keepLines/>
              <w:suppressAutoHyphens/>
              <w:overflowPunct w:val="0"/>
              <w:ind w:left="-64"/>
              <w:jc w:val="center"/>
              <w:textAlignment w:val="baseline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Создание (обустройство) контейнерных площадок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7F15E9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7893F0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4D0479D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05581B65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201F9E80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78105FCD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27382A5E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30BE2B65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9393F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5AA02F24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4E3D4BB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208DE0C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DF5087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C526C5C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113E900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DE8E3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7C021543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76F6AA4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6FEEE78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B3493B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B128D98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CEE51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3936D043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06E0635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694F177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A44A99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72AF2E0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B4603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13DC7DA5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0CCCDDFD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274,53678</w:t>
            </w:r>
          </w:p>
          <w:p w14:paraId="2A6CEB7C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F92ACD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8FDA82C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296153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76F9E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1B84C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100%</w:t>
            </w:r>
          </w:p>
        </w:tc>
      </w:tr>
      <w:tr w:rsidR="00150BBA" w14:paraId="5A682EB8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CA18F4C" w14:textId="77777777" w:rsidR="00150BBA" w:rsidRDefault="001702B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1.2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33AF1" w14:textId="77777777" w:rsidR="00150BBA" w:rsidRDefault="001702B3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Приобретение контейнеров и (или) бункеров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F8EB6B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6C46BC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14:paraId="23E24C20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3B8F3973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009BB1BF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6FFE8C01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134DF53C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30C5A8FC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9F0892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BC9E965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5C0B8DD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24CB21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1358FF6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84B3DED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993A4AF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021A38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58AE5E7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6CA2BEC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A7E063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FC0C2FF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1057CC3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A9033A8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091AA6C0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5E7BCAD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E20C78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A93A62A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6D5A7977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F2ACC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2DA8948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44D18432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4C9418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27E32624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03B0DF7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93A33C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9FADB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7707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0%</w:t>
            </w:r>
          </w:p>
        </w:tc>
      </w:tr>
      <w:tr w:rsidR="00150BBA" w14:paraId="3A1BB197" w14:textId="77777777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9D52740" w14:textId="77777777" w:rsidR="00150BBA" w:rsidRDefault="001702B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Мероприятие 1.3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FBD5C" w14:textId="77777777" w:rsidR="00150BBA" w:rsidRDefault="001702B3">
            <w:pPr>
              <w:autoSpaceDE w:val="0"/>
              <w:snapToGrid w:val="0"/>
              <w:ind w:left="-65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Ликвидация несанкционированных свалок и объектов размещения отходов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20369B" w14:textId="77777777" w:rsidR="00150BBA" w:rsidRDefault="001702B3">
            <w:pPr>
              <w:autoSpaceDE w:val="0"/>
              <w:snapToGrid w:val="0"/>
              <w:ind w:left="-64" w:right="-7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DBBD62" w14:textId="77777777" w:rsidR="00150BBA" w:rsidRDefault="001702B3">
            <w:pPr>
              <w:autoSpaceDE w:val="0"/>
              <w:snapToGrid w:val="0"/>
              <w:ind w:left="-64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color w:val="000000"/>
                <w:sz w:val="20"/>
              </w:rPr>
              <w:t>Тоншаевского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округа </w:t>
            </w: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1FD5A13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1F758650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в т.ч.:</w:t>
            </w:r>
          </w:p>
          <w:p w14:paraId="7AAE64D4" w14:textId="77777777" w:rsidR="00150BBA" w:rsidRDefault="001702B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Местный</w:t>
            </w:r>
          </w:p>
          <w:p w14:paraId="0F5F1AF2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4E996831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6E3EF511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04C8225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10762,8 </w:t>
            </w:r>
          </w:p>
          <w:p w14:paraId="12296763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596FFF4E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2298,3</w:t>
            </w:r>
          </w:p>
          <w:p w14:paraId="38A2405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438B0FF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8F03FB6" w14:textId="77777777" w:rsidR="00150BBA" w:rsidRDefault="001702B3">
            <w:pPr>
              <w:snapToGrid w:val="0"/>
              <w:ind w:right="-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43C8FFCF" w14:textId="77777777" w:rsidR="00150BBA" w:rsidRDefault="00150BBA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0A881C" w14:textId="411BEFD3" w:rsidR="00150BBA" w:rsidRDefault="00F92EF0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9600,0</w:t>
            </w:r>
          </w:p>
          <w:p w14:paraId="5C1460D4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14D389DF" w14:textId="4DE37C2C" w:rsidR="00150BBA" w:rsidRDefault="00F92EF0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1135,5</w:t>
            </w:r>
          </w:p>
          <w:p w14:paraId="125CF639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135EA3C1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30BCDBAF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44A7BB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9600,0 </w:t>
            </w:r>
          </w:p>
          <w:p w14:paraId="5CE3A4FF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243DB257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1135,5</w:t>
            </w:r>
          </w:p>
          <w:p w14:paraId="6DEF761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16914870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5E94B7A5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560F4F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9600,0 </w:t>
            </w:r>
          </w:p>
          <w:p w14:paraId="2295FF6D" w14:textId="77777777" w:rsidR="00150BBA" w:rsidRDefault="00150BBA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</w:p>
          <w:p w14:paraId="6F74B52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1135,5</w:t>
            </w:r>
          </w:p>
          <w:p w14:paraId="6B55F6EC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8464,5</w:t>
            </w:r>
          </w:p>
          <w:p w14:paraId="5BEEBBA3" w14:textId="77777777" w:rsidR="00150BBA" w:rsidRDefault="001702B3">
            <w:pPr>
              <w:autoSpaceDE w:val="0"/>
              <w:snapToGrid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  <w:p w14:paraId="70A13873" w14:textId="77777777" w:rsidR="00150BBA" w:rsidRDefault="001702B3">
            <w:pPr>
              <w:snapToGrid w:val="0"/>
              <w:ind w:right="-57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bCs/>
                <w:color w:val="000000"/>
                <w:sz w:val="20"/>
              </w:rPr>
              <w:t>0,000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FF849E" w14:textId="77777777" w:rsidR="00150BBA" w:rsidRDefault="00150BB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9085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достигнуть  в</w:t>
            </w:r>
            <w:proofErr w:type="gramEnd"/>
            <w:r>
              <w:rPr>
                <w:sz w:val="20"/>
              </w:rPr>
              <w:t xml:space="preserve"> общем количестве на текущий год на 100%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002E" w14:textId="77777777" w:rsidR="00150BBA" w:rsidRDefault="001702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sz w:val="20"/>
              </w:rPr>
              <w:t xml:space="preserve">Целевые показатели </w:t>
            </w:r>
            <w:proofErr w:type="gramStart"/>
            <w:r>
              <w:rPr>
                <w:sz w:val="20"/>
              </w:rPr>
              <w:t>достигнуты  в</w:t>
            </w:r>
            <w:proofErr w:type="gramEnd"/>
            <w:r>
              <w:rPr>
                <w:sz w:val="20"/>
              </w:rPr>
              <w:t xml:space="preserve"> общем количестве в текущем году на 89,2%</w:t>
            </w:r>
          </w:p>
        </w:tc>
      </w:tr>
    </w:tbl>
    <w:p w14:paraId="5378AF44" w14:textId="77777777" w:rsidR="00150BBA" w:rsidRDefault="00150BBA"/>
    <w:sectPr w:rsidR="00150B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5F0C8" w14:textId="77777777" w:rsidR="00747BAB" w:rsidRDefault="00747BAB">
      <w:r>
        <w:separator/>
      </w:r>
    </w:p>
  </w:endnote>
  <w:endnote w:type="continuationSeparator" w:id="0">
    <w:p w14:paraId="0B5E5CC0" w14:textId="77777777" w:rsidR="00747BAB" w:rsidRDefault="0074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7B66C" w14:textId="77777777" w:rsidR="00747BAB" w:rsidRDefault="00747BAB">
      <w:r>
        <w:separator/>
      </w:r>
    </w:p>
  </w:footnote>
  <w:footnote w:type="continuationSeparator" w:id="0">
    <w:p w14:paraId="65F516C1" w14:textId="77777777" w:rsidR="00747BAB" w:rsidRDefault="0074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8E"/>
    <w:rsid w:val="000313A6"/>
    <w:rsid w:val="00124D4F"/>
    <w:rsid w:val="00150BBA"/>
    <w:rsid w:val="001702B3"/>
    <w:rsid w:val="002209B6"/>
    <w:rsid w:val="00270906"/>
    <w:rsid w:val="00331E18"/>
    <w:rsid w:val="00386DD8"/>
    <w:rsid w:val="003E126F"/>
    <w:rsid w:val="003F77B9"/>
    <w:rsid w:val="004B0FFF"/>
    <w:rsid w:val="005E4C9F"/>
    <w:rsid w:val="006D69E0"/>
    <w:rsid w:val="00747BAB"/>
    <w:rsid w:val="0075641B"/>
    <w:rsid w:val="0077374F"/>
    <w:rsid w:val="0084353B"/>
    <w:rsid w:val="008E7338"/>
    <w:rsid w:val="00961024"/>
    <w:rsid w:val="00963394"/>
    <w:rsid w:val="00997F55"/>
    <w:rsid w:val="009C0CAE"/>
    <w:rsid w:val="009C7A1A"/>
    <w:rsid w:val="00A65FE1"/>
    <w:rsid w:val="00A9340F"/>
    <w:rsid w:val="00B717F0"/>
    <w:rsid w:val="00C206CF"/>
    <w:rsid w:val="00D77C5D"/>
    <w:rsid w:val="00DA5D27"/>
    <w:rsid w:val="00DD790E"/>
    <w:rsid w:val="00EE1B8E"/>
    <w:rsid w:val="00F57397"/>
    <w:rsid w:val="00F82D41"/>
    <w:rsid w:val="00F92EF0"/>
    <w:rsid w:val="00FF3770"/>
    <w:rsid w:val="022279AC"/>
    <w:rsid w:val="7C71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B8B8"/>
  <w15:docId w15:val="{80F5E0B9-97D3-4D90-9A97-04CDDC53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2025-03-12T08:59:00Z</dcterms:created>
  <dcterms:modified xsi:type="dcterms:W3CDTF">2026-04-02T06:30:00Z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07C4B7BC692746009453860E267E28D0_13</vt:lpwstr>
  </property>
</Properties>
</file>